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F82" w:rsidRPr="00EC3F82" w:rsidRDefault="00EC3F82" w:rsidP="00EC3F82">
      <w:r w:rsidRPr="00EC3F82">
        <w:rPr>
          <w:b/>
          <w:bCs/>
        </w:rPr>
        <w:t>APARTMAN İŞLETME PROJESİ ÖRNEĞİ </w:t>
      </w:r>
      <w:r w:rsidRPr="00EC3F82">
        <w:br/>
      </w:r>
      <w:bookmarkStart w:id="0" w:name="_GoBack"/>
      <w:bookmarkEnd w:id="0"/>
      <w:r w:rsidRPr="00EC3F82">
        <w:br/>
      </w:r>
      <w:r w:rsidRPr="00EC3F82">
        <w:rPr>
          <w:b/>
          <w:bCs/>
        </w:rPr>
        <w:t>İŞLETME PROJESİ</w:t>
      </w:r>
      <w:r w:rsidRPr="00EC3F82">
        <w:br/>
      </w:r>
      <w:r w:rsidRPr="00EC3F82">
        <w:br/>
      </w:r>
      <w:proofErr w:type="gramStart"/>
      <w:r w:rsidRPr="00EC3F82">
        <w:rPr>
          <w:b/>
          <w:bCs/>
        </w:rPr>
        <w:t>......................</w:t>
      </w:r>
      <w:proofErr w:type="gramEnd"/>
      <w:r w:rsidRPr="00EC3F82">
        <w:rPr>
          <w:b/>
          <w:bCs/>
        </w:rPr>
        <w:t>APARTMANI MAYIS 2012-MAYIS 2012 DÖNEMİ İŞLETME PROJESİDİR </w:t>
      </w:r>
      <w:r w:rsidRPr="00EC3F82">
        <w:br/>
        <w:t xml:space="preserve">........................Apartmanı Mayıs 2011-Mayıs 2012 dönemine </w:t>
      </w:r>
      <w:proofErr w:type="spellStart"/>
      <w:r w:rsidRPr="00EC3F82">
        <w:t>ait;YAKIT-ELEKTRİK-SU</w:t>
      </w:r>
      <w:proofErr w:type="spellEnd"/>
      <w:r w:rsidRPr="00EC3F82">
        <w:t xml:space="preserve">- KAPICI-BAKIM-ONARIM-VE BİLİMUM ORTAK GİDERLERE ait hesaplamalar ve her gider kalemine ait tutarlar ve ..... dairelik apartmanımızın daire başına düşen aylık avans </w:t>
      </w:r>
      <w:proofErr w:type="spellStart"/>
      <w:r w:rsidRPr="00EC3F82">
        <w:t>miktarları;aşağıdaki</w:t>
      </w:r>
      <w:proofErr w:type="spellEnd"/>
      <w:r w:rsidRPr="00EC3F82">
        <w:t xml:space="preserve"> şekilde belirlenerek </w:t>
      </w:r>
      <w:proofErr w:type="gramStart"/>
      <w:r w:rsidRPr="00EC3F82">
        <w:t>...,....,</w:t>
      </w:r>
      <w:proofErr w:type="gramEnd"/>
      <w:r w:rsidRPr="00EC3F82">
        <w:t>2012 Pazar günü yapılan apartman olağan genel kurulunda görüşülerek kabul edilmiştir.</w:t>
      </w:r>
      <w:r w:rsidRPr="00EC3F82">
        <w:br/>
      </w:r>
      <w:r w:rsidRPr="00EC3F82">
        <w:br/>
      </w:r>
      <w:r w:rsidRPr="00EC3F82">
        <w:rPr>
          <w:b/>
          <w:bCs/>
        </w:rPr>
        <w:t>HESAPLAMALAR </w:t>
      </w:r>
      <w:r w:rsidRPr="00EC3F82">
        <w:br/>
      </w:r>
      <w:r w:rsidRPr="00EC3F82">
        <w:rPr>
          <w:b/>
          <w:bCs/>
        </w:rPr>
        <w:br/>
        <w:t>1-YAKIT HESAPLAMASI </w:t>
      </w:r>
      <w:r w:rsidRPr="00EC3F82">
        <w:t xml:space="preserve">:2011-2012 kış döneminde ısı merkezimizde </w:t>
      </w:r>
      <w:proofErr w:type="gramStart"/>
      <w:r w:rsidRPr="00EC3F82">
        <w:t>.....</w:t>
      </w:r>
      <w:proofErr w:type="gramEnd"/>
      <w:r w:rsidRPr="00EC3F82">
        <w:t xml:space="preserve"> </w:t>
      </w:r>
      <w:proofErr w:type="spellStart"/>
      <w:proofErr w:type="gramStart"/>
      <w:r w:rsidRPr="00EC3F82">
        <w:t>lt.yakıt</w:t>
      </w:r>
      <w:proofErr w:type="spellEnd"/>
      <w:proofErr w:type="gramEnd"/>
      <w:r w:rsidRPr="00EC3F82">
        <w:t xml:space="preserve"> tüketilmiş olup ve bedeli ödenmiştir. Yakıt almaya </w:t>
      </w:r>
      <w:proofErr w:type="spellStart"/>
      <w:r w:rsidRPr="00EC3F82">
        <w:t>başladığımız,ekim</w:t>
      </w:r>
      <w:proofErr w:type="spellEnd"/>
      <w:r w:rsidRPr="00EC3F82">
        <w:t xml:space="preserve"> 2011'te yakıtın litre birim fiyatı ...TL iken periyodik artışlarla Şubat 2011'de </w:t>
      </w:r>
      <w:proofErr w:type="gramStart"/>
      <w:r w:rsidRPr="00EC3F82">
        <w:t>......</w:t>
      </w:r>
      <w:proofErr w:type="gramEnd"/>
      <w:r w:rsidRPr="00EC3F82">
        <w:t>-TL ye yükselmiştir.</w:t>
      </w:r>
      <w:r w:rsidRPr="00EC3F82">
        <w:br/>
        <w:t xml:space="preserve">Yakıt fiyatlarındaki enflasyon artışı yaklaşık olarak %70 </w:t>
      </w:r>
      <w:proofErr w:type="spellStart"/>
      <w:proofErr w:type="gramStart"/>
      <w:r w:rsidRPr="00EC3F82">
        <w:t>olmuştur.Türkiye</w:t>
      </w:r>
      <w:proofErr w:type="spellEnd"/>
      <w:proofErr w:type="gramEnd"/>
      <w:r w:rsidRPr="00EC3F82">
        <w:t xml:space="preserve"> şartları </w:t>
      </w:r>
      <w:proofErr w:type="spellStart"/>
      <w:r w:rsidRPr="00EC3F82">
        <w:t>gözönünde</w:t>
      </w:r>
      <w:proofErr w:type="spellEnd"/>
      <w:r w:rsidRPr="00EC3F82">
        <w:t xml:space="preserve"> bulundurulduğunda, enflasyonun bu rakamın altına düşmeyeceği bilinen </w:t>
      </w:r>
      <w:proofErr w:type="spellStart"/>
      <w:r w:rsidRPr="00EC3F82">
        <w:t>birgerçektir.En</w:t>
      </w:r>
      <w:proofErr w:type="spellEnd"/>
      <w:r w:rsidRPr="00EC3F82">
        <w:t xml:space="preserve"> iyimser tahminle hesaplansa bile %20'nin altına </w:t>
      </w:r>
      <w:proofErr w:type="spellStart"/>
      <w:r w:rsidRPr="00EC3F82">
        <w:t>düşmeyeceğinden,hesaplamalar</w:t>
      </w:r>
      <w:proofErr w:type="spellEnd"/>
      <w:r w:rsidRPr="00EC3F82">
        <w:t xml:space="preserve"> %20 enflasyon farkı ilave edilerek yakıt fiyatları tespit </w:t>
      </w:r>
      <w:r w:rsidRPr="00EC3F82">
        <w:br/>
        <w:t>edilmiştir. </w:t>
      </w:r>
      <w:r w:rsidRPr="00EC3F82">
        <w:br/>
        <w:t xml:space="preserve">Bugünkü yakıt birim fiyatı = </w:t>
      </w:r>
      <w:proofErr w:type="gramStart"/>
      <w:r w:rsidRPr="00EC3F82">
        <w:t>.......</w:t>
      </w:r>
      <w:proofErr w:type="gramEnd"/>
      <w:r w:rsidRPr="00EC3F82">
        <w:t>-TL.</w:t>
      </w:r>
      <w:r w:rsidRPr="00EC3F82">
        <w:br/>
        <w:t xml:space="preserve">Enflasyon farkı % 20 = </w:t>
      </w:r>
      <w:proofErr w:type="gramStart"/>
      <w:r w:rsidRPr="00EC3F82">
        <w:t>........</w:t>
      </w:r>
      <w:proofErr w:type="gramEnd"/>
      <w:r w:rsidRPr="00EC3F82">
        <w:t>-TL.</w:t>
      </w:r>
      <w:r w:rsidRPr="00EC3F82">
        <w:br/>
      </w:r>
      <w:proofErr w:type="gramStart"/>
      <w:r w:rsidRPr="00EC3F82">
        <w:t>.......</w:t>
      </w:r>
      <w:proofErr w:type="gramEnd"/>
      <w:r w:rsidRPr="00EC3F82">
        <w:t>-TL. Ortalama yakıt fiyatı.</w:t>
      </w:r>
      <w:r w:rsidRPr="00EC3F82">
        <w:br/>
      </w:r>
      <w:r w:rsidRPr="00EC3F82">
        <w:br/>
        <w:t xml:space="preserve">Geçirdiğimiz kış döneminin uzun sürmesi nedeniyle </w:t>
      </w:r>
      <w:proofErr w:type="gramStart"/>
      <w:r w:rsidRPr="00EC3F82">
        <w:t>......</w:t>
      </w:r>
      <w:proofErr w:type="gramEnd"/>
      <w:r w:rsidRPr="00EC3F82">
        <w:t xml:space="preserve"> ay boyunca yakıt tüketilmiş, tasarrufa özen gösterilerek daire başına </w:t>
      </w:r>
      <w:proofErr w:type="gramStart"/>
      <w:r w:rsidRPr="00EC3F82">
        <w:t>......</w:t>
      </w:r>
      <w:proofErr w:type="gramEnd"/>
      <w:r w:rsidRPr="00EC3F82">
        <w:t xml:space="preserve"> </w:t>
      </w:r>
      <w:proofErr w:type="spellStart"/>
      <w:proofErr w:type="gramStart"/>
      <w:r w:rsidRPr="00EC3F82">
        <w:t>lt.yakıtla</w:t>
      </w:r>
      <w:proofErr w:type="spellEnd"/>
      <w:proofErr w:type="gramEnd"/>
      <w:r w:rsidRPr="00EC3F82">
        <w:t xml:space="preserve"> ısınılmaya </w:t>
      </w:r>
      <w:proofErr w:type="spellStart"/>
      <w:r w:rsidRPr="00EC3F82">
        <w:t>çalışılmıştır,ısı</w:t>
      </w:r>
      <w:proofErr w:type="spellEnd"/>
      <w:r w:rsidRPr="00EC3F82">
        <w:t xml:space="preserve"> merkezinin </w:t>
      </w:r>
      <w:proofErr w:type="spellStart"/>
      <w:r w:rsidRPr="00EC3F82">
        <w:t>verimsizliği,binamızın</w:t>
      </w:r>
      <w:proofErr w:type="spellEnd"/>
      <w:r w:rsidRPr="00EC3F82">
        <w:t xml:space="preserve"> eksik izolasyonundan dolayı ısı kayıpları nedeniyle ısınmama veya yeterli ısıya ulaşmama gibi </w:t>
      </w:r>
      <w:r>
        <w:t>ş</w:t>
      </w:r>
      <w:r w:rsidRPr="00EC3F82">
        <w:t xml:space="preserve">ikayetler 21 mayıs 2012 günü yapılan genel kurulda değerlendirilerek ,homojen bir ısınma ve % 20 civarında bir yakıt tasarrufu sağlamak amacıyla ısı merkezine </w:t>
      </w:r>
      <w:proofErr w:type="spellStart"/>
      <w:r w:rsidRPr="00EC3F82">
        <w:t>otomotik</w:t>
      </w:r>
      <w:proofErr w:type="spellEnd"/>
      <w:r w:rsidRPr="00EC3F82">
        <w:t xml:space="preserve"> kontrol sistemi </w:t>
      </w:r>
      <w:proofErr w:type="spellStart"/>
      <w:r w:rsidRPr="00EC3F82">
        <w:t>taktılması</w:t>
      </w:r>
      <w:proofErr w:type="spellEnd"/>
      <w:r w:rsidRPr="00EC3F82">
        <w:t xml:space="preserve"> konusunda gerekli çalışmaların 2006 yılı yaz döneminde yapılmasına karar alınmıştır.</w:t>
      </w:r>
      <w:r w:rsidRPr="00EC3F82">
        <w:br/>
        <w:t>Bu açıklamalara göre dairelerin yıllık ve aylık yakıt giderleri hesaplandığında;</w:t>
      </w:r>
      <w:r w:rsidRPr="00EC3F82">
        <w:br/>
        <w:t xml:space="preserve">Yıllık tüketim = </w:t>
      </w:r>
      <w:proofErr w:type="gramStart"/>
      <w:r w:rsidRPr="00EC3F82">
        <w:t>........</w:t>
      </w:r>
      <w:proofErr w:type="spellStart"/>
      <w:proofErr w:type="gramEnd"/>
      <w:r w:rsidRPr="00EC3F82">
        <w:t>lt.X</w:t>
      </w:r>
      <w:proofErr w:type="spellEnd"/>
      <w:r w:rsidRPr="00EC3F82">
        <w:t xml:space="preserve"> ...........TL = ...........-TL : 24 = ...........TL.12 Ayda </w:t>
      </w:r>
      <w:r w:rsidRPr="00EC3F82">
        <w:br/>
        <w:t>Ödendiğinde, ..........TL : 12 = ...........TL Aylık yakıt aidatı.</w:t>
      </w:r>
      <w:r w:rsidRPr="00EC3F82">
        <w:br/>
        <w:t xml:space="preserve">Hesaplar </w:t>
      </w:r>
      <w:proofErr w:type="spellStart"/>
      <w:r w:rsidRPr="00EC3F82">
        <w:t>tahnmini</w:t>
      </w:r>
      <w:proofErr w:type="spellEnd"/>
      <w:r w:rsidRPr="00EC3F82">
        <w:t xml:space="preserve"> olduğundan yaklaşık olarak </w:t>
      </w:r>
      <w:proofErr w:type="gramStart"/>
      <w:r w:rsidRPr="00EC3F82">
        <w:t>........</w:t>
      </w:r>
      <w:proofErr w:type="gramEnd"/>
      <w:r w:rsidRPr="00EC3F82">
        <w:t>-TL.-olarak belirlenmiştir.</w:t>
      </w:r>
      <w:r w:rsidRPr="00EC3F82">
        <w:br/>
      </w:r>
      <w:r w:rsidRPr="00EC3F82">
        <w:br/>
      </w:r>
      <w:r w:rsidRPr="00EC3F82">
        <w:rPr>
          <w:b/>
          <w:bCs/>
        </w:rPr>
        <w:t>2-SU GİDERLERİNİN HESAPLANMASI</w:t>
      </w:r>
      <w:r w:rsidRPr="00EC3F82">
        <w:t xml:space="preserve"> : Su tüketiminde tasarruf edilerek daire başına </w:t>
      </w:r>
      <w:proofErr w:type="gramStart"/>
      <w:r w:rsidRPr="00EC3F82">
        <w:t>....</w:t>
      </w:r>
      <w:proofErr w:type="gramEnd"/>
      <w:r w:rsidRPr="00EC3F82">
        <w:t xml:space="preserve"> </w:t>
      </w:r>
      <w:proofErr w:type="spellStart"/>
      <w:r w:rsidRPr="00EC3F82">
        <w:t>metreküp'den</w:t>
      </w:r>
      <w:proofErr w:type="spellEnd"/>
      <w:r w:rsidRPr="00EC3F82">
        <w:t xml:space="preserve"> hesaplandığında </w:t>
      </w:r>
      <w:proofErr w:type="gramStart"/>
      <w:r w:rsidRPr="00EC3F82">
        <w:t>.....</w:t>
      </w:r>
      <w:proofErr w:type="gramEnd"/>
      <w:r w:rsidRPr="00EC3F82">
        <w:t xml:space="preserve">m3 X .......TL = ....-TL olarak belirlenmiş </w:t>
      </w:r>
      <w:proofErr w:type="spellStart"/>
      <w:r w:rsidRPr="00EC3F82">
        <w:t>olup,aidatlarla</w:t>
      </w:r>
      <w:proofErr w:type="spellEnd"/>
      <w:r w:rsidRPr="00EC3F82">
        <w:t xml:space="preserve"> birlikte alınması kararlaştırılmıştır.</w:t>
      </w:r>
      <w:r w:rsidRPr="00EC3F82">
        <w:br/>
      </w:r>
      <w:r w:rsidRPr="00EC3F82">
        <w:br/>
      </w:r>
      <w:r w:rsidRPr="00EC3F82">
        <w:rPr>
          <w:b/>
          <w:bCs/>
        </w:rPr>
        <w:t>3-ELEKTRİK GİDERLERİNİN HESAPLANMASI</w:t>
      </w:r>
      <w:r w:rsidRPr="00EC3F82">
        <w:t xml:space="preserve"> : Yine aynı dönemlerde ısı merkezi dahil,24 daireli apartmanımızın elektrik tüketiminin yıllık </w:t>
      </w:r>
      <w:proofErr w:type="gramStart"/>
      <w:r w:rsidRPr="00EC3F82">
        <w:t>.........</w:t>
      </w:r>
      <w:proofErr w:type="gramEnd"/>
      <w:r w:rsidRPr="00EC3F82">
        <w:t xml:space="preserve"> </w:t>
      </w:r>
      <w:proofErr w:type="spellStart"/>
      <w:r w:rsidRPr="00EC3F82">
        <w:t>Kw</w:t>
      </w:r>
      <w:proofErr w:type="spellEnd"/>
      <w:r w:rsidRPr="00EC3F82">
        <w:t xml:space="preserve"> olduğu gelen faturalardan </w:t>
      </w:r>
      <w:proofErr w:type="spellStart"/>
      <w:r w:rsidRPr="00EC3F82">
        <w:t>tesbit</w:t>
      </w:r>
      <w:proofErr w:type="spellEnd"/>
      <w:r w:rsidRPr="00EC3F82">
        <w:t xml:space="preserve"> </w:t>
      </w:r>
      <w:proofErr w:type="spellStart"/>
      <w:r w:rsidRPr="00EC3F82">
        <w:t>edilmiştir.Buna</w:t>
      </w:r>
      <w:proofErr w:type="spellEnd"/>
      <w:r w:rsidRPr="00EC3F82">
        <w:t xml:space="preserve"> göre daire başına aylık elektrik tüketimi </w:t>
      </w:r>
      <w:proofErr w:type="gramStart"/>
      <w:r w:rsidRPr="00EC3F82">
        <w:t>........</w:t>
      </w:r>
      <w:proofErr w:type="gramEnd"/>
      <w:r w:rsidRPr="00EC3F82">
        <w:t xml:space="preserve"> </w:t>
      </w:r>
      <w:proofErr w:type="spellStart"/>
      <w:r w:rsidRPr="00EC3F82">
        <w:t>Kw</w:t>
      </w:r>
      <w:proofErr w:type="spellEnd"/>
      <w:r w:rsidRPr="00EC3F82">
        <w:t xml:space="preserve"> :24 ortalama = </w:t>
      </w:r>
      <w:proofErr w:type="gramStart"/>
      <w:r w:rsidRPr="00EC3F82">
        <w:t>.........</w:t>
      </w:r>
      <w:proofErr w:type="gramEnd"/>
      <w:r w:rsidRPr="00EC3F82">
        <w:t xml:space="preserve"> </w:t>
      </w:r>
      <w:proofErr w:type="spellStart"/>
      <w:r w:rsidRPr="00EC3F82">
        <w:t>Kw</w:t>
      </w:r>
      <w:proofErr w:type="spellEnd"/>
      <w:r w:rsidRPr="00EC3F82">
        <w:t xml:space="preserve"> : 12 ay = oda ortalama </w:t>
      </w:r>
      <w:proofErr w:type="gramStart"/>
      <w:r w:rsidRPr="00EC3F82">
        <w:t>.......</w:t>
      </w:r>
      <w:proofErr w:type="gramEnd"/>
      <w:r w:rsidRPr="00EC3F82">
        <w:t xml:space="preserve"> </w:t>
      </w:r>
      <w:proofErr w:type="spellStart"/>
      <w:r w:rsidRPr="00EC3F82">
        <w:t>Kw</w:t>
      </w:r>
      <w:proofErr w:type="spellEnd"/>
      <w:r w:rsidRPr="00EC3F82">
        <w:t xml:space="preserve"> olarak </w:t>
      </w:r>
      <w:proofErr w:type="spellStart"/>
      <w:r w:rsidRPr="00EC3F82">
        <w:t>belirlenmiştir.Ancak</w:t>
      </w:r>
      <w:proofErr w:type="spellEnd"/>
      <w:r w:rsidRPr="00EC3F82">
        <w:t xml:space="preserve"> tasarrufa özen göstermek şartıyla (çocuklarımızın asansörle </w:t>
      </w:r>
      <w:proofErr w:type="spellStart"/>
      <w:r w:rsidRPr="00EC3F82">
        <w:t>oynamaları,aydınlatmaları</w:t>
      </w:r>
      <w:proofErr w:type="spellEnd"/>
      <w:r w:rsidRPr="00EC3F82">
        <w:t xml:space="preserve"> gereksiz kullanmaları vb.) % 10 tasarruf öngörülerek </w:t>
      </w:r>
      <w:proofErr w:type="gramStart"/>
      <w:r w:rsidRPr="00EC3F82">
        <w:t>,.......</w:t>
      </w:r>
      <w:proofErr w:type="gramEnd"/>
      <w:r w:rsidRPr="00EC3F82">
        <w:t xml:space="preserve"> </w:t>
      </w:r>
      <w:proofErr w:type="spellStart"/>
      <w:r w:rsidRPr="00EC3F82">
        <w:t>Kw</w:t>
      </w:r>
      <w:proofErr w:type="spellEnd"/>
      <w:r w:rsidRPr="00EC3F82">
        <w:t xml:space="preserve"> tüketim üzerinden hesaplanmıştır.</w:t>
      </w:r>
      <w:r w:rsidRPr="00EC3F82">
        <w:br/>
        <w:t xml:space="preserve">Elektrik birim fiyatları bu gün için </w:t>
      </w:r>
      <w:proofErr w:type="gramStart"/>
      <w:r w:rsidRPr="00EC3F82">
        <w:t>..........</w:t>
      </w:r>
      <w:proofErr w:type="gramEnd"/>
      <w:r w:rsidRPr="00EC3F82">
        <w:t>TL civarındadır...........TL X .....</w:t>
      </w:r>
      <w:proofErr w:type="spellStart"/>
      <w:r w:rsidRPr="00EC3F82">
        <w:t>Kw</w:t>
      </w:r>
      <w:proofErr w:type="spellEnd"/>
      <w:r w:rsidRPr="00EC3F82">
        <w:t xml:space="preserve"> = ..........</w:t>
      </w:r>
      <w:proofErr w:type="spellStart"/>
      <w:r w:rsidRPr="00EC3F82">
        <w:t>TL.aylık</w:t>
      </w:r>
      <w:proofErr w:type="spellEnd"/>
      <w:r w:rsidRPr="00EC3F82">
        <w:t xml:space="preserve"> elektrik gideri aidatlarla birlikte alınması kararlaştırılmıştır.</w:t>
      </w:r>
      <w:r w:rsidRPr="00EC3F82">
        <w:br/>
      </w:r>
      <w:r w:rsidRPr="00EC3F82">
        <w:br/>
      </w:r>
      <w:r w:rsidRPr="00EC3F82">
        <w:rPr>
          <w:b/>
          <w:bCs/>
        </w:rPr>
        <w:lastRenderedPageBreak/>
        <w:t>4-KAPICI GİDERLERİNİN HESAPLANMASI</w:t>
      </w:r>
      <w:r w:rsidRPr="00EC3F82">
        <w:t xml:space="preserve"> : Bilindiği üzere apartmanımızda bir kapıcı-kaloriferci </w:t>
      </w:r>
      <w:proofErr w:type="spellStart"/>
      <w:r w:rsidRPr="00EC3F82">
        <w:t>çalışmaktadır.Apartmanımıza</w:t>
      </w:r>
      <w:proofErr w:type="spellEnd"/>
      <w:r w:rsidRPr="00EC3F82">
        <w:t xml:space="preserve"> yıllık olarak </w:t>
      </w:r>
      <w:proofErr w:type="gramStart"/>
      <w:r w:rsidRPr="00EC3F82">
        <w:t>.........</w:t>
      </w:r>
      <w:proofErr w:type="gramEnd"/>
      <w:r w:rsidRPr="00EC3F82">
        <w:t xml:space="preserve">-TL.ye </w:t>
      </w:r>
      <w:proofErr w:type="spellStart"/>
      <w:r w:rsidRPr="00EC3F82">
        <w:t>malolmaktadır.Bu</w:t>
      </w:r>
      <w:proofErr w:type="spellEnd"/>
      <w:r w:rsidRPr="00EC3F82">
        <w:t xml:space="preserve"> günkü fiyatlarla daire başına aylık ...........-TL : 24 = .............TL. : 12 = </w:t>
      </w:r>
      <w:proofErr w:type="gramStart"/>
      <w:r w:rsidRPr="00EC3F82">
        <w:t>..........</w:t>
      </w:r>
      <w:proofErr w:type="gramEnd"/>
      <w:r w:rsidRPr="00EC3F82">
        <w:t>-</w:t>
      </w:r>
      <w:proofErr w:type="spellStart"/>
      <w:r w:rsidRPr="00EC3F82">
        <w:t>TL.düşmektedir.Asgari</w:t>
      </w:r>
      <w:proofErr w:type="spellEnd"/>
      <w:r w:rsidRPr="00EC3F82">
        <w:t xml:space="preserve"> ücretin arttırılması da </w:t>
      </w:r>
      <w:proofErr w:type="spellStart"/>
      <w:r w:rsidRPr="00EC3F82">
        <w:t>gözönüne</w:t>
      </w:r>
      <w:proofErr w:type="spellEnd"/>
      <w:r w:rsidRPr="00EC3F82">
        <w:t xml:space="preserve"> </w:t>
      </w:r>
      <w:proofErr w:type="spellStart"/>
      <w:r w:rsidRPr="00EC3F82">
        <w:t>alınarak,uygulama</w:t>
      </w:r>
      <w:proofErr w:type="spellEnd"/>
      <w:r w:rsidRPr="00EC3F82">
        <w:t xml:space="preserve"> zamanı belli olmadığı için ortalama olarak daire başına aylık ...........TL aidatlarla birlikte alınması kararlaştırılmıştır.</w:t>
      </w:r>
      <w:r w:rsidRPr="00EC3F82">
        <w:br/>
      </w:r>
      <w:r w:rsidRPr="00EC3F82">
        <w:br/>
      </w:r>
      <w:r w:rsidRPr="00EC3F82">
        <w:rPr>
          <w:b/>
          <w:bCs/>
        </w:rPr>
        <w:t>5-BAKIM-ONARIM GİDERLERİNİN HESAPLANMASI </w:t>
      </w:r>
      <w:r w:rsidRPr="00EC3F82">
        <w:t xml:space="preserve">: Geçirdiğimiz bir yıllık dönem içerisinde </w:t>
      </w:r>
      <w:proofErr w:type="spellStart"/>
      <w:r w:rsidRPr="00EC3F82">
        <w:t>asansör,ısı,elektrik</w:t>
      </w:r>
      <w:proofErr w:type="spellEnd"/>
      <w:r w:rsidRPr="00EC3F82">
        <w:t xml:space="preserve"> ve su gibi hayati önem taşıyan tesislerin aylık periyodik bakımlarının muntazam yapılması görev olmaktan ziyade yasa </w:t>
      </w:r>
      <w:proofErr w:type="spellStart"/>
      <w:r w:rsidRPr="00EC3F82">
        <w:t>gereğidir.Bu</w:t>
      </w:r>
      <w:proofErr w:type="spellEnd"/>
      <w:r w:rsidRPr="00EC3F82">
        <w:t xml:space="preserve"> tesislere ait genel gider </w:t>
      </w:r>
      <w:proofErr w:type="gramStart"/>
      <w:r w:rsidRPr="00EC3F82">
        <w:t>...........</w:t>
      </w:r>
      <w:proofErr w:type="gramEnd"/>
      <w:r w:rsidRPr="00EC3F82">
        <w:t xml:space="preserve">-TL. </w:t>
      </w:r>
      <w:proofErr w:type="spellStart"/>
      <w:r w:rsidRPr="00EC3F82">
        <w:t>civarındadır.enflasyon</w:t>
      </w:r>
      <w:proofErr w:type="spellEnd"/>
      <w:r w:rsidRPr="00EC3F82">
        <w:t xml:space="preserve"> farkı ilave edildiğinde önümüzdeki dönemde en az </w:t>
      </w:r>
      <w:proofErr w:type="gramStart"/>
      <w:r w:rsidRPr="00EC3F82">
        <w:t>............</w:t>
      </w:r>
      <w:proofErr w:type="gramEnd"/>
      <w:r w:rsidRPr="00EC3F82">
        <w:t>-</w:t>
      </w:r>
      <w:proofErr w:type="spellStart"/>
      <w:r w:rsidRPr="00EC3F82">
        <w:t>TL.lik</w:t>
      </w:r>
      <w:proofErr w:type="spellEnd"/>
      <w:r w:rsidRPr="00EC3F82">
        <w:t xml:space="preserve"> bakım onarım gideriyle karşılaşacağı düşünülerek (yüksek masraflı bir arıza olmadığı takdirde) hesaplanarak daire başına aylık ortalama ..........-</w:t>
      </w:r>
      <w:proofErr w:type="spellStart"/>
      <w:r w:rsidRPr="00EC3F82">
        <w:t>TL.aidatlarla</w:t>
      </w:r>
      <w:proofErr w:type="spellEnd"/>
      <w:r w:rsidRPr="00EC3F82">
        <w:t xml:space="preserve"> birlikte alınmasına karar verilmiştir.</w:t>
      </w:r>
      <w:r w:rsidRPr="00EC3F82">
        <w:br/>
      </w:r>
      <w:r w:rsidRPr="00EC3F82">
        <w:br/>
      </w:r>
      <w:r w:rsidRPr="00EC3F82">
        <w:rPr>
          <w:b/>
          <w:bCs/>
        </w:rPr>
        <w:t xml:space="preserve">6-ÖNGÖRÜLMEYEN </w:t>
      </w:r>
      <w:proofErr w:type="gramStart"/>
      <w:r w:rsidRPr="00EC3F82">
        <w:rPr>
          <w:b/>
          <w:bCs/>
        </w:rPr>
        <w:t>GİDERLER :</w:t>
      </w:r>
      <w:r w:rsidRPr="00EC3F82">
        <w:t> Bilindiği</w:t>
      </w:r>
      <w:proofErr w:type="gramEnd"/>
      <w:r w:rsidRPr="00EC3F82">
        <w:t xml:space="preserve"> </w:t>
      </w:r>
      <w:proofErr w:type="spellStart"/>
      <w:r w:rsidRPr="00EC3F82">
        <w:t>üzere,bu</w:t>
      </w:r>
      <w:proofErr w:type="spellEnd"/>
      <w:r w:rsidRPr="00EC3F82">
        <w:t xml:space="preserve"> gibi toplu yaşanan binalarda beklenmedik ve harcanılması kaçınılmaz olan giderler olabilmektedir. Bunları kısaca belirtmek </w:t>
      </w:r>
      <w:proofErr w:type="spellStart"/>
      <w:r>
        <w:t>g</w:t>
      </w:r>
      <w:r w:rsidRPr="00EC3F82">
        <w:t>erekirse;temizlik,küçük</w:t>
      </w:r>
      <w:proofErr w:type="spellEnd"/>
      <w:r w:rsidRPr="00EC3F82">
        <w:t xml:space="preserve"> veya orta boylu </w:t>
      </w:r>
      <w:proofErr w:type="spellStart"/>
      <w:r w:rsidRPr="00EC3F82">
        <w:t>onarımlar,PTT,ulaşım,noter</w:t>
      </w:r>
      <w:proofErr w:type="spellEnd"/>
      <w:r w:rsidRPr="00EC3F82">
        <w:t xml:space="preserve"> </w:t>
      </w:r>
      <w:proofErr w:type="spellStart"/>
      <w:r w:rsidRPr="00EC3F82">
        <w:t>ücreti,kırtasiye</w:t>
      </w:r>
      <w:proofErr w:type="spellEnd"/>
      <w:r w:rsidRPr="00EC3F82">
        <w:t xml:space="preserve"> ücreti gibi çeşitli giderler </w:t>
      </w:r>
      <w:proofErr w:type="spellStart"/>
      <w:r w:rsidRPr="00EC3F82">
        <w:t>sıralanabilir.Bu</w:t>
      </w:r>
      <w:proofErr w:type="spellEnd"/>
      <w:r w:rsidRPr="00EC3F82">
        <w:t xml:space="preserve"> giderler için daire başına aylık </w:t>
      </w:r>
      <w:proofErr w:type="gramStart"/>
      <w:r w:rsidRPr="00EC3F82">
        <w:t>...........</w:t>
      </w:r>
      <w:proofErr w:type="spellStart"/>
      <w:proofErr w:type="gramEnd"/>
      <w:r w:rsidRPr="00EC3F82">
        <w:t>TL.aidatlarla</w:t>
      </w:r>
      <w:proofErr w:type="spellEnd"/>
      <w:r w:rsidRPr="00EC3F82">
        <w:t xml:space="preserve"> birlikte alınmasına karar verilmiştir.</w:t>
      </w:r>
      <w:r w:rsidRPr="00EC3F82">
        <w:br/>
      </w:r>
      <w:r w:rsidRPr="00EC3F82">
        <w:br/>
      </w:r>
      <w:r w:rsidRPr="00EC3F82">
        <w:rPr>
          <w:b/>
          <w:bCs/>
        </w:rPr>
        <w:t>YAPILAN HESAPLAMALARA GÖRE KALEMLERİN TOPLAMI DAİRE BAŞINA DÜŞEN</w:t>
      </w:r>
      <w:r w:rsidRPr="00EC3F82">
        <w:rPr>
          <w:b/>
          <w:bCs/>
        </w:rPr>
        <w:br/>
        <w:t>GİDERİN ADI AYLIK MİKTAR :</w:t>
      </w:r>
      <w:r w:rsidRPr="00EC3F82">
        <w:t> </w:t>
      </w:r>
      <w:r w:rsidRPr="00EC3F82">
        <w:br/>
      </w:r>
      <w:r w:rsidRPr="00EC3F82">
        <w:br/>
        <w:t xml:space="preserve">1-YAKIT GİDERİ </w:t>
      </w:r>
      <w:proofErr w:type="gramStart"/>
      <w:r w:rsidRPr="00EC3F82">
        <w:t>.......</w:t>
      </w:r>
      <w:proofErr w:type="gramEnd"/>
      <w:r w:rsidRPr="00EC3F82">
        <w:t> </w:t>
      </w:r>
      <w:r w:rsidRPr="00EC3F82">
        <w:br/>
        <w:t xml:space="preserve">2- SU GİDERİ </w:t>
      </w:r>
      <w:proofErr w:type="gramStart"/>
      <w:r w:rsidRPr="00EC3F82">
        <w:t>......</w:t>
      </w:r>
      <w:proofErr w:type="gramEnd"/>
      <w:r w:rsidRPr="00EC3F82">
        <w:t> </w:t>
      </w:r>
      <w:r w:rsidRPr="00EC3F82">
        <w:br/>
        <w:t xml:space="preserve">3- ELEKTRİK GİDERİ </w:t>
      </w:r>
      <w:proofErr w:type="gramStart"/>
      <w:r w:rsidRPr="00EC3F82">
        <w:t>.........</w:t>
      </w:r>
      <w:proofErr w:type="gramEnd"/>
      <w:r w:rsidRPr="00EC3F82">
        <w:t> </w:t>
      </w:r>
      <w:r w:rsidRPr="00EC3F82">
        <w:br/>
        <w:t xml:space="preserve">4- KAPICI GİDERİ </w:t>
      </w:r>
      <w:proofErr w:type="gramStart"/>
      <w:r w:rsidRPr="00EC3F82">
        <w:t>............</w:t>
      </w:r>
      <w:proofErr w:type="gramEnd"/>
      <w:r w:rsidRPr="00EC3F82">
        <w:t> </w:t>
      </w:r>
      <w:r w:rsidRPr="00EC3F82">
        <w:br/>
        <w:t xml:space="preserve">5- BAKIM-ONARIM GİDERİ </w:t>
      </w:r>
      <w:proofErr w:type="gramStart"/>
      <w:r w:rsidRPr="00EC3F82">
        <w:t>......</w:t>
      </w:r>
      <w:proofErr w:type="gramEnd"/>
      <w:r w:rsidRPr="00EC3F82">
        <w:t> </w:t>
      </w:r>
      <w:r w:rsidRPr="00EC3F82">
        <w:br/>
        <w:t xml:space="preserve">6- ÖNGÖRÜLEMEYEN GİDERLER </w:t>
      </w:r>
      <w:proofErr w:type="gramStart"/>
      <w:r w:rsidRPr="00EC3F82">
        <w:t>.......</w:t>
      </w:r>
      <w:proofErr w:type="gramEnd"/>
    </w:p>
    <w:p w:rsidR="00EC3F82" w:rsidRDefault="00EC3F82" w:rsidP="00EC3F82">
      <w:pPr>
        <w:rPr>
          <w:b/>
          <w:bCs/>
        </w:rPr>
      </w:pPr>
      <w:r w:rsidRPr="00EC3F82">
        <w:rPr>
          <w:b/>
          <w:bCs/>
        </w:rPr>
        <w:t xml:space="preserve">TOPLAM </w:t>
      </w:r>
      <w:proofErr w:type="gramStart"/>
      <w:r w:rsidRPr="00EC3F82">
        <w:rPr>
          <w:b/>
          <w:bCs/>
        </w:rPr>
        <w:t>..........</w:t>
      </w:r>
      <w:proofErr w:type="gramEnd"/>
    </w:p>
    <w:p w:rsidR="00EC3F82" w:rsidRPr="00EC3F82" w:rsidRDefault="00EC3F82" w:rsidP="00EC3F82">
      <w:r w:rsidRPr="00EC3F82">
        <w:br/>
      </w:r>
      <w:r w:rsidRPr="00EC3F82">
        <w:rPr>
          <w:b/>
          <w:bCs/>
        </w:rPr>
        <w:t>ÖDEME PLANI :</w:t>
      </w:r>
      <w:r w:rsidRPr="00EC3F82">
        <w:t> </w:t>
      </w:r>
      <w:r w:rsidRPr="00EC3F82">
        <w:br/>
      </w:r>
      <w:r w:rsidRPr="00EC3F82">
        <w:br/>
        <w:t>21 HAZİRAN 2011</w:t>
      </w:r>
      <w:proofErr w:type="gramStart"/>
      <w:r w:rsidRPr="00EC3F82">
        <w:t>...............................</w:t>
      </w:r>
      <w:proofErr w:type="gramEnd"/>
      <w:r w:rsidRPr="00EC3F82">
        <w:t> </w:t>
      </w:r>
      <w:r w:rsidRPr="00EC3F82">
        <w:br/>
        <w:t>21 TEMMUZ 2011............................... </w:t>
      </w:r>
      <w:r w:rsidRPr="00EC3F82">
        <w:br/>
        <w:t>21 AĞUSTOS 201</w:t>
      </w:r>
      <w:r>
        <w:t>1..............................</w:t>
      </w:r>
      <w:r w:rsidRPr="00EC3F82">
        <w:br/>
        <w:t>21 EYLÜL 2011.................................... </w:t>
      </w:r>
      <w:r w:rsidRPr="00EC3F82">
        <w:br/>
        <w:t>21 EKİM 2011.......</w:t>
      </w:r>
      <w:r>
        <w:t>..............................</w:t>
      </w:r>
      <w:r w:rsidRPr="00EC3F82">
        <w:br/>
        <w:t>21 KASIM 2011................................... </w:t>
      </w:r>
      <w:r w:rsidRPr="00EC3F82">
        <w:br/>
        <w:t>21 ARALIK 2011.................................. </w:t>
      </w:r>
      <w:r w:rsidRPr="00EC3F82">
        <w:br/>
        <w:t>21 OCAK 2012.................................... </w:t>
      </w:r>
      <w:r w:rsidRPr="00EC3F82">
        <w:br/>
        <w:t>21 ŞUBAT 2012................................... </w:t>
      </w:r>
      <w:r w:rsidRPr="00EC3F82">
        <w:br/>
        <w:t>21 MART 2012....</w:t>
      </w:r>
      <w:r>
        <w:t>................................</w:t>
      </w:r>
      <w:r w:rsidRPr="00EC3F82">
        <w:t> </w:t>
      </w:r>
      <w:r w:rsidRPr="00EC3F82">
        <w:br/>
        <w:t>21 NİSAN 2012.................................... </w:t>
      </w:r>
      <w:r w:rsidRPr="00EC3F82">
        <w:br/>
        <w:t>21 MAYIS 2012...................................</w:t>
      </w:r>
    </w:p>
    <w:p w:rsidR="00EC3F82" w:rsidRDefault="00EC3F82" w:rsidP="00EC3F82">
      <w:pPr>
        <w:rPr>
          <w:b/>
          <w:bCs/>
        </w:rPr>
      </w:pPr>
      <w:r w:rsidRPr="00EC3F82">
        <w:rPr>
          <w:b/>
          <w:bCs/>
        </w:rPr>
        <w:t xml:space="preserve">TOPLAM </w:t>
      </w:r>
      <w:proofErr w:type="gramStart"/>
      <w:r w:rsidRPr="00EC3F82">
        <w:rPr>
          <w:b/>
          <w:bCs/>
        </w:rPr>
        <w:t>.....</w:t>
      </w:r>
      <w:proofErr w:type="gramEnd"/>
      <w:r w:rsidRPr="00EC3F82">
        <w:rPr>
          <w:b/>
          <w:bCs/>
        </w:rPr>
        <w:t xml:space="preserve"> </w:t>
      </w:r>
      <w:proofErr w:type="gramStart"/>
      <w:r w:rsidRPr="00EC3F82">
        <w:rPr>
          <w:b/>
          <w:bCs/>
        </w:rPr>
        <w:t>.......</w:t>
      </w:r>
      <w:proofErr w:type="gramEnd"/>
    </w:p>
    <w:p w:rsidR="00EC3F82" w:rsidRPr="00EC3F82" w:rsidRDefault="00EC3F82" w:rsidP="00EC3F82">
      <w:r w:rsidRPr="00EC3F82">
        <w:lastRenderedPageBreak/>
        <w:br/>
        <w:t xml:space="preserve">Bir dairenin yıllık aidatlar toplamı = </w:t>
      </w:r>
      <w:proofErr w:type="gramStart"/>
      <w:r w:rsidRPr="00EC3F82">
        <w:t>.......</w:t>
      </w:r>
      <w:proofErr w:type="gramEnd"/>
      <w:r w:rsidRPr="00EC3F82">
        <w:t>-TL. (Farklı büyüklükteki dairelere farklı bedeller düşüyorsa belirtilecek) </w:t>
      </w:r>
      <w:r w:rsidRPr="00EC3F82">
        <w:br/>
        <w:t xml:space="preserve">Yıllık genel toplam = </w:t>
      </w:r>
      <w:proofErr w:type="gramStart"/>
      <w:r w:rsidRPr="00EC3F82">
        <w:t>........</w:t>
      </w:r>
      <w:proofErr w:type="gramEnd"/>
      <w:r w:rsidRPr="00EC3F82">
        <w:t>-TL X 24 daire = ................-TL </w:t>
      </w:r>
      <w:r w:rsidRPr="00EC3F82">
        <w:br/>
        <w:t>(................... TL.) 21.05.2012</w:t>
      </w:r>
    </w:p>
    <w:p w:rsidR="00EC3F82" w:rsidRPr="00EC3F82" w:rsidRDefault="00EC3F82" w:rsidP="00EC3F82">
      <w:r w:rsidRPr="00EC3F82">
        <w:br/>
      </w:r>
      <w:proofErr w:type="gramStart"/>
      <w:r w:rsidRPr="00EC3F82">
        <w:t>.........................</w:t>
      </w:r>
      <w:proofErr w:type="gramEnd"/>
      <w:r w:rsidRPr="00EC3F82">
        <w:t> </w:t>
      </w:r>
      <w:r w:rsidRPr="00EC3F82">
        <w:rPr>
          <w:b/>
          <w:bCs/>
        </w:rPr>
        <w:t>APARTMANI YÖNETİM KURULU</w:t>
      </w:r>
    </w:p>
    <w:p w:rsidR="00EC3F82" w:rsidRPr="00EC3F82" w:rsidRDefault="00EC3F82" w:rsidP="00EC3F82">
      <w:r w:rsidRPr="00EC3F82">
        <w:br/>
        <w:t>Başkan                   Üye                      </w:t>
      </w:r>
      <w:proofErr w:type="spellStart"/>
      <w:r w:rsidRPr="00EC3F82">
        <w:t>Üye</w:t>
      </w:r>
      <w:proofErr w:type="spellEnd"/>
      <w:r w:rsidRPr="00EC3F82">
        <w:br/>
      </w:r>
      <w:proofErr w:type="gramStart"/>
      <w:r w:rsidRPr="00EC3F82">
        <w:t>............................</w:t>
      </w:r>
      <w:proofErr w:type="gramEnd"/>
      <w:r w:rsidRPr="00EC3F82">
        <w:t xml:space="preserve"> </w:t>
      </w:r>
      <w:proofErr w:type="gramStart"/>
      <w:r w:rsidRPr="00EC3F82">
        <w:t>............................</w:t>
      </w:r>
      <w:proofErr w:type="gramEnd"/>
      <w:r w:rsidRPr="00EC3F82">
        <w:t xml:space="preserve"> </w:t>
      </w:r>
      <w:proofErr w:type="gramStart"/>
      <w:r w:rsidRPr="00EC3F82">
        <w:t>...........</w:t>
      </w:r>
      <w:proofErr w:type="gramEnd"/>
      <w:r w:rsidRPr="00EC3F82">
        <w:t xml:space="preserve"> </w:t>
      </w:r>
      <w:proofErr w:type="gramStart"/>
      <w:r w:rsidRPr="00EC3F82">
        <w:t>imzalar</w:t>
      </w:r>
      <w:proofErr w:type="gramEnd"/>
      <w:r w:rsidRPr="00EC3F82">
        <w:t>.</w:t>
      </w:r>
      <w:r w:rsidRPr="00EC3F82">
        <w:br/>
      </w:r>
      <w:r w:rsidRPr="00EC3F82">
        <w:br/>
      </w:r>
      <w:r w:rsidRPr="00EC3F82">
        <w:rPr>
          <w:b/>
          <w:bCs/>
        </w:rPr>
        <w:t>NOT 1</w:t>
      </w:r>
      <w:r w:rsidRPr="00EC3F82">
        <w:t>: İşletme projesinde gider ve gelirleri genel açıdan göstermek kadar dairelere</w:t>
      </w:r>
      <w:r>
        <w:t xml:space="preserve"> </w:t>
      </w:r>
      <w:r w:rsidRPr="00EC3F82">
        <w:t>ne kadar hangi aylarda düştüğünü yazmak (farklı özellikteki daireler varsa</w:t>
      </w:r>
      <w:r>
        <w:t xml:space="preserve"> </w:t>
      </w:r>
      <w:r w:rsidRPr="00EC3F82">
        <w:t>hepsine düşen miktarları göstermek) problemleri önlemek açısından çok önemlidir.</w:t>
      </w:r>
      <w:r w:rsidRPr="00EC3F82">
        <w:br/>
      </w:r>
      <w:r w:rsidRPr="00EC3F82">
        <w:rPr>
          <w:b/>
          <w:bCs/>
        </w:rPr>
        <w:br/>
        <w:t>NOT 2</w:t>
      </w:r>
      <w:r w:rsidRPr="00EC3F82">
        <w:t>:Proje Olağan Genel kurulun yöneticiye verdiği görevler doğrultusunda hazırlandıktan sonra daire maliklerine imza karşılığı teslim edilir.7 gün içinde itiraz edilmez ise</w:t>
      </w:r>
      <w:r>
        <w:t xml:space="preserve"> </w:t>
      </w:r>
      <w:r w:rsidRPr="00EC3F82">
        <w:t>kesinleşmiş olur.(İtiraz edilirse yeniden tek gündem ile Olağanüstü genel kurul</w:t>
      </w:r>
      <w:r>
        <w:t xml:space="preserve"> </w:t>
      </w:r>
      <w:r w:rsidRPr="00EC3F82">
        <w:t>toplanır itiraz görüşülüp karara bağlanır)</w:t>
      </w:r>
    </w:p>
    <w:p w:rsidR="006A41CA" w:rsidRDefault="00EC3F82"/>
    <w:sectPr w:rsidR="006A4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82"/>
    <w:rsid w:val="008B09AB"/>
    <w:rsid w:val="00D619B6"/>
    <w:rsid w:val="00EC3F82"/>
    <w:rsid w:val="00FA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409A3-F850-47FB-9D14-BF25BF87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6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aylin agirkaya</dc:creator>
  <cp:keywords/>
  <dc:description/>
  <cp:lastModifiedBy>aylin agirkaya</cp:lastModifiedBy>
  <cp:revision>1</cp:revision>
  <dcterms:created xsi:type="dcterms:W3CDTF">2015-09-11T14:32:00Z</dcterms:created>
  <dcterms:modified xsi:type="dcterms:W3CDTF">2015-09-11T14:42:00Z</dcterms:modified>
</cp:coreProperties>
</file>